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626093" w14:textId="77777777" w:rsidR="00600E7D" w:rsidRPr="00600E7D" w:rsidRDefault="00600E7D" w:rsidP="00600E7D">
      <w:pPr>
        <w:shd w:val="clear" w:color="auto" w:fill="F6F6F6"/>
        <w:spacing w:after="24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00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Должность: директор школы </w:t>
      </w:r>
    </w:p>
    <w:p w14:paraId="061F91BE" w14:textId="3DA38532" w:rsidR="00600E7D" w:rsidRDefault="00600E7D" w:rsidP="00600E7D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00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 И О: </w:t>
      </w:r>
      <w:proofErr w:type="spellStart"/>
      <w:r w:rsidRPr="00600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fldChar w:fldCharType="begin"/>
      </w:r>
      <w:r w:rsidRPr="00600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instrText xml:space="preserve"> HYPERLINK "https://edu.tatar.ru/nkamsk/sch15/page5447673.htm" </w:instrText>
      </w:r>
      <w:r w:rsidRPr="00600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fldChar w:fldCharType="separate"/>
      </w:r>
      <w:r w:rsidRPr="00600E7D">
        <w:rPr>
          <w:rFonts w:ascii="Times New Roman" w:eastAsia="Times New Roman" w:hAnsi="Times New Roman" w:cs="Times New Roman"/>
          <w:color w:val="006AC3"/>
          <w:sz w:val="24"/>
          <w:szCs w:val="24"/>
          <w:u w:val="single"/>
          <w:bdr w:val="none" w:sz="0" w:space="0" w:color="auto" w:frame="1"/>
          <w:lang w:eastAsia="ru-RU"/>
        </w:rPr>
        <w:t>Фалина</w:t>
      </w:r>
      <w:proofErr w:type="spellEnd"/>
      <w:r w:rsidRPr="00600E7D">
        <w:rPr>
          <w:rFonts w:ascii="Times New Roman" w:eastAsia="Times New Roman" w:hAnsi="Times New Roman" w:cs="Times New Roman"/>
          <w:color w:val="006AC3"/>
          <w:sz w:val="24"/>
          <w:szCs w:val="24"/>
          <w:u w:val="single"/>
          <w:bdr w:val="none" w:sz="0" w:space="0" w:color="auto" w:frame="1"/>
          <w:lang w:eastAsia="ru-RU"/>
        </w:rPr>
        <w:t xml:space="preserve"> Луиза Геннадьевна</w:t>
      </w:r>
      <w:r w:rsidRPr="00600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fldChar w:fldCharType="end"/>
      </w:r>
    </w:p>
    <w:p w14:paraId="45399AFE" w14:textId="77777777" w:rsidR="00600E7D" w:rsidRPr="00600E7D" w:rsidRDefault="00600E7D" w:rsidP="00600E7D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426CB31" w14:textId="77777777" w:rsidR="00600E7D" w:rsidRPr="00600E7D" w:rsidRDefault="00600E7D" w:rsidP="00600E7D">
      <w:pPr>
        <w:shd w:val="clear" w:color="auto" w:fill="F6F6F6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00E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График личного приема граждан руководителем ОО</w:t>
      </w:r>
    </w:p>
    <w:p w14:paraId="5F4DCDDF" w14:textId="77777777" w:rsidR="00600E7D" w:rsidRPr="00600E7D" w:rsidRDefault="00600E7D" w:rsidP="00600E7D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00E7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Личный прием граждан руководителем Средней школы № 15 организуется в следующие дни и часы недели:</w:t>
      </w:r>
    </w:p>
    <w:tbl>
      <w:tblPr>
        <w:tblW w:w="9371" w:type="dxa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79"/>
        <w:gridCol w:w="4392"/>
      </w:tblGrid>
      <w:tr w:rsidR="00600E7D" w:rsidRPr="00600E7D" w14:paraId="238DB0B9" w14:textId="77777777" w:rsidTr="00600E7D">
        <w:trPr>
          <w:trHeight w:val="283"/>
        </w:trPr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46DFD142" w14:textId="77777777" w:rsidR="00600E7D" w:rsidRPr="00600E7D" w:rsidRDefault="00600E7D" w:rsidP="00600E7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00E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Понедельник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136BA460" w14:textId="77777777" w:rsidR="00600E7D" w:rsidRPr="00600E7D" w:rsidRDefault="00600E7D" w:rsidP="00600E7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00E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14.00-16.00</w:t>
            </w:r>
          </w:p>
        </w:tc>
      </w:tr>
      <w:tr w:rsidR="00600E7D" w:rsidRPr="00600E7D" w14:paraId="6D8C8097" w14:textId="77777777" w:rsidTr="00600E7D">
        <w:trPr>
          <w:trHeight w:val="283"/>
        </w:trPr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0DC16561" w14:textId="77777777" w:rsidR="00600E7D" w:rsidRPr="00600E7D" w:rsidRDefault="00600E7D" w:rsidP="00600E7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00E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Вторник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4F5AE83E" w14:textId="77777777" w:rsidR="00600E7D" w:rsidRPr="00600E7D" w:rsidRDefault="00600E7D" w:rsidP="00600E7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00E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14.00-16.00</w:t>
            </w:r>
          </w:p>
        </w:tc>
      </w:tr>
      <w:tr w:rsidR="00600E7D" w:rsidRPr="00600E7D" w14:paraId="55B7982A" w14:textId="77777777" w:rsidTr="00600E7D">
        <w:trPr>
          <w:trHeight w:val="270"/>
        </w:trPr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422E1A8A" w14:textId="77777777" w:rsidR="00600E7D" w:rsidRPr="00600E7D" w:rsidRDefault="00600E7D" w:rsidP="00600E7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00E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Среда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7DBCF95E" w14:textId="77777777" w:rsidR="00600E7D" w:rsidRPr="00600E7D" w:rsidRDefault="00600E7D" w:rsidP="00600E7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00E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14.00-16.00</w:t>
            </w:r>
          </w:p>
        </w:tc>
      </w:tr>
      <w:tr w:rsidR="00600E7D" w:rsidRPr="00600E7D" w14:paraId="0B55AAF7" w14:textId="77777777" w:rsidTr="00600E7D">
        <w:trPr>
          <w:trHeight w:val="283"/>
        </w:trPr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7F555766" w14:textId="77777777" w:rsidR="00600E7D" w:rsidRPr="00600E7D" w:rsidRDefault="00600E7D" w:rsidP="00600E7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00E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Четверг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0806E396" w14:textId="77777777" w:rsidR="00600E7D" w:rsidRPr="00600E7D" w:rsidRDefault="00600E7D" w:rsidP="00600E7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00E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14.00-16.00</w:t>
            </w:r>
          </w:p>
        </w:tc>
      </w:tr>
      <w:tr w:rsidR="00600E7D" w:rsidRPr="00600E7D" w14:paraId="17FC44BE" w14:textId="77777777" w:rsidTr="00600E7D">
        <w:trPr>
          <w:trHeight w:val="283"/>
        </w:trPr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708C856B" w14:textId="77777777" w:rsidR="00600E7D" w:rsidRPr="00600E7D" w:rsidRDefault="00600E7D" w:rsidP="00600E7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00E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Пятница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59E742D8" w14:textId="77777777" w:rsidR="00600E7D" w:rsidRPr="00600E7D" w:rsidRDefault="00600E7D" w:rsidP="00600E7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00E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14.00-16.00</w:t>
            </w:r>
          </w:p>
        </w:tc>
      </w:tr>
      <w:tr w:rsidR="00600E7D" w:rsidRPr="00600E7D" w14:paraId="2BDA0106" w14:textId="77777777" w:rsidTr="00600E7D">
        <w:trPr>
          <w:trHeight w:val="283"/>
        </w:trPr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43E5F28F" w14:textId="77777777" w:rsidR="00600E7D" w:rsidRPr="00600E7D" w:rsidRDefault="00600E7D" w:rsidP="00600E7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00E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Суббота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67972101" w14:textId="77777777" w:rsidR="00600E7D" w:rsidRPr="00600E7D" w:rsidRDefault="00600E7D" w:rsidP="00600E7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00E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9.00-13.00</w:t>
            </w:r>
          </w:p>
        </w:tc>
      </w:tr>
    </w:tbl>
    <w:p w14:paraId="65661EF7" w14:textId="77777777" w:rsidR="00600E7D" w:rsidRPr="00600E7D" w:rsidRDefault="00600E7D" w:rsidP="00600E7D">
      <w:pPr>
        <w:shd w:val="clear" w:color="auto" w:fill="F6F6F6"/>
        <w:spacing w:after="24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00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14:paraId="19BED721" w14:textId="77777777" w:rsidR="00600E7D" w:rsidRPr="00600E7D" w:rsidRDefault="00600E7D" w:rsidP="00600E7D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00E7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Предварительная запись осуществляется:</w:t>
      </w:r>
    </w:p>
    <w:p w14:paraId="494FC7F5" w14:textId="77777777" w:rsidR="00600E7D" w:rsidRPr="00600E7D" w:rsidRDefault="00600E7D" w:rsidP="00600E7D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00E7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 по телефону 8 (8555) 41-28-15,</w:t>
      </w:r>
    </w:p>
    <w:p w14:paraId="14B6D9F9" w14:textId="77777777" w:rsidR="00600E7D" w:rsidRPr="00600E7D" w:rsidRDefault="00600E7D" w:rsidP="00600E7D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00E7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 по электронной почте: </w:t>
      </w:r>
      <w:hyperlink r:id="rId4" w:history="1">
        <w:r w:rsidRPr="00600E7D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bdr w:val="none" w:sz="0" w:space="0" w:color="auto" w:frame="1"/>
            <w:lang w:eastAsia="ru-RU"/>
          </w:rPr>
          <w:t>sch15.nk@tatar.ru</w:t>
        </w:r>
      </w:hyperlink>
    </w:p>
    <w:p w14:paraId="45D4E260" w14:textId="77777777" w:rsidR="00600E7D" w:rsidRPr="00600E7D" w:rsidRDefault="00600E7D" w:rsidP="00600E7D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00E7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При личном приеме на вахте предъявляется паспорт гражданина.</w:t>
      </w:r>
    </w:p>
    <w:p w14:paraId="24216808" w14:textId="77777777" w:rsidR="00A0201A" w:rsidRPr="00600E7D" w:rsidRDefault="00A0201A" w:rsidP="00600E7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A0201A" w:rsidRPr="00600E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201A"/>
    <w:rsid w:val="00600E7D"/>
    <w:rsid w:val="00A020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532447"/>
  <w15:chartTrackingRefBased/>
  <w15:docId w15:val="{ABE8BF27-22A9-4C31-B500-FC7D4FE6AE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124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sch15.nk@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92</Words>
  <Characters>525</Characters>
  <Application>Microsoft Office Word</Application>
  <DocSecurity>0</DocSecurity>
  <Lines>4</Lines>
  <Paragraphs>1</Paragraphs>
  <ScaleCrop>false</ScaleCrop>
  <Company/>
  <LinksUpToDate>false</LinksUpToDate>
  <CharactersWithSpaces>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Landysh Nabiullina</dc:creator>
  <cp:keywords/>
  <dc:description/>
  <cp:lastModifiedBy>Landysh Nabiullina</cp:lastModifiedBy>
  <cp:revision>3</cp:revision>
  <dcterms:created xsi:type="dcterms:W3CDTF">2025-10-22T20:21:00Z</dcterms:created>
  <dcterms:modified xsi:type="dcterms:W3CDTF">2025-10-22T20:22:00Z</dcterms:modified>
</cp:coreProperties>
</file>